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06:15; 10:15; 12:45;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08:45; 12:45; 15:15;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12:50; 13:15; 15:45;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15:20; 15:45; 18:15;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